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3C" w:rsidRPr="007B4894" w:rsidRDefault="005C2B3C" w:rsidP="005C2B3C">
      <w:pPr>
        <w:rPr>
          <w:rFonts w:ascii="Arial" w:hAnsi="Arial" w:cs="Arial"/>
        </w:rPr>
      </w:pPr>
    </w:p>
    <w:p w:rsidR="005C2B3C" w:rsidRPr="0083734D" w:rsidRDefault="0083734D" w:rsidP="00D250DE">
      <w:pPr>
        <w:pStyle w:val="1"/>
        <w:rPr>
          <w:rFonts w:ascii="Arial" w:hAnsi="Arial" w:cs="Arial"/>
          <w:bCs/>
          <w:sz w:val="22"/>
          <w:szCs w:val="22"/>
        </w:rPr>
      </w:pPr>
      <w:r w:rsidRPr="0083734D">
        <w:rPr>
          <w:rFonts w:ascii="Arial" w:hAnsi="Arial" w:cs="Arial"/>
          <w:bCs/>
          <w:sz w:val="22"/>
          <w:szCs w:val="22"/>
        </w:rPr>
        <w:t>ΠΡΟΓΡΑΜΜΑ ΕΝΙΣΧΥΤΙΚΗΣ ΔΙΔΑΣΚΑΛΙΑΣ 2</w:t>
      </w:r>
      <w:r w:rsidRPr="0083734D">
        <w:rPr>
          <w:rFonts w:ascii="Arial" w:hAnsi="Arial" w:cs="Arial"/>
          <w:bCs/>
          <w:sz w:val="22"/>
          <w:szCs w:val="22"/>
          <w:vertAlign w:val="superscript"/>
        </w:rPr>
        <w:t>ου</w:t>
      </w:r>
      <w:r w:rsidRPr="0083734D">
        <w:rPr>
          <w:rFonts w:ascii="Arial" w:hAnsi="Arial" w:cs="Arial"/>
          <w:bCs/>
          <w:sz w:val="22"/>
          <w:szCs w:val="22"/>
        </w:rPr>
        <w:t xml:space="preserve"> ΓΥΜΝΑΣΙΟΥ ΚΑΤΕΡΙΝΗΣ</w:t>
      </w:r>
    </w:p>
    <w:p w:rsidR="007224E7" w:rsidRDefault="007224E7" w:rsidP="005C2B3C">
      <w:pPr>
        <w:rPr>
          <w:rFonts w:ascii="Arial" w:hAnsi="Arial" w:cs="Arial"/>
          <w:sz w:val="22"/>
          <w:szCs w:val="22"/>
        </w:rPr>
      </w:pPr>
    </w:p>
    <w:tbl>
      <w:tblPr>
        <w:tblW w:w="31680" w:type="dxa"/>
        <w:tblInd w:w="-601" w:type="dxa"/>
        <w:tblLook w:val="04A0"/>
      </w:tblPr>
      <w:tblGrid>
        <w:gridCol w:w="8628"/>
        <w:gridCol w:w="6567"/>
        <w:gridCol w:w="694"/>
        <w:gridCol w:w="366"/>
        <w:gridCol w:w="694"/>
        <w:gridCol w:w="846"/>
        <w:gridCol w:w="694"/>
        <w:gridCol w:w="446"/>
        <w:gridCol w:w="694"/>
        <w:gridCol w:w="266"/>
        <w:gridCol w:w="694"/>
        <w:gridCol w:w="526"/>
        <w:gridCol w:w="694"/>
        <w:gridCol w:w="266"/>
        <w:gridCol w:w="694"/>
        <w:gridCol w:w="356"/>
        <w:gridCol w:w="694"/>
        <w:gridCol w:w="356"/>
        <w:gridCol w:w="694"/>
        <w:gridCol w:w="266"/>
        <w:gridCol w:w="694"/>
        <w:gridCol w:w="266"/>
        <w:gridCol w:w="694"/>
        <w:gridCol w:w="266"/>
        <w:gridCol w:w="694"/>
        <w:gridCol w:w="266"/>
        <w:gridCol w:w="694"/>
        <w:gridCol w:w="266"/>
        <w:gridCol w:w="694"/>
        <w:gridCol w:w="356"/>
        <w:gridCol w:w="694"/>
        <w:gridCol w:w="356"/>
        <w:gridCol w:w="694"/>
      </w:tblGrid>
      <w:tr w:rsidR="0070587B" w:rsidRPr="00743B38" w:rsidTr="0043570B">
        <w:trPr>
          <w:gridBefore w:val="1"/>
          <w:wBefore w:w="8628" w:type="dxa"/>
          <w:trHeight w:val="300"/>
        </w:trPr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P12"/>
            <w:bookmarkEnd w:id="0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587B" w:rsidRPr="00743B38" w:rsidTr="0043570B">
        <w:trPr>
          <w:gridAfter w:val="1"/>
          <w:wAfter w:w="694" w:type="dxa"/>
          <w:trHeight w:val="300"/>
        </w:trPr>
        <w:tc>
          <w:tcPr>
            <w:tcW w:w="1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ook w:val="04A0"/>
            </w:tblPr>
            <w:tblGrid>
              <w:gridCol w:w="1073"/>
              <w:gridCol w:w="986"/>
              <w:gridCol w:w="986"/>
              <w:gridCol w:w="936"/>
              <w:gridCol w:w="6"/>
              <w:gridCol w:w="950"/>
              <w:gridCol w:w="942"/>
              <w:gridCol w:w="936"/>
              <w:gridCol w:w="6"/>
              <w:gridCol w:w="986"/>
              <w:gridCol w:w="986"/>
              <w:gridCol w:w="893"/>
              <w:gridCol w:w="6"/>
              <w:gridCol w:w="899"/>
              <w:gridCol w:w="832"/>
              <w:gridCol w:w="618"/>
              <w:gridCol w:w="6"/>
              <w:gridCol w:w="950"/>
              <w:gridCol w:w="986"/>
              <w:gridCol w:w="980"/>
              <w:gridCol w:w="6"/>
            </w:tblGrid>
            <w:tr w:rsidR="0043570B" w:rsidRPr="002E690F" w:rsidTr="0043570B">
              <w:trPr>
                <w:trHeight w:val="300"/>
              </w:trPr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ΕΝΙΣΧΥΤΙΚΗ 2017 - 2018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852DE" w:rsidRPr="002E690F" w:rsidTr="0043570B">
              <w:trPr>
                <w:gridAfter w:val="1"/>
                <w:wAfter w:w="6" w:type="dxa"/>
                <w:trHeight w:val="300"/>
              </w:trPr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ΔΕΥΤΕΡΑ</w:t>
                  </w:r>
                </w:p>
              </w:tc>
              <w:tc>
                <w:tcPr>
                  <w:tcW w:w="28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ΤΡΙΤΗ</w:t>
                  </w:r>
                </w:p>
              </w:tc>
              <w:tc>
                <w:tcPr>
                  <w:tcW w:w="28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ΤΕΤΑΡΤΗ</w:t>
                  </w:r>
                </w:p>
              </w:tc>
              <w:tc>
                <w:tcPr>
                  <w:tcW w:w="23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ΠΕΜΠΤΗ</w:t>
                  </w:r>
                </w:p>
              </w:tc>
              <w:tc>
                <w:tcPr>
                  <w:tcW w:w="29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ΠΑΡΑΣΚΕΥΗ</w:t>
                  </w:r>
                </w:p>
              </w:tc>
            </w:tr>
            <w:tr w:rsidR="0043570B" w:rsidRPr="002E690F" w:rsidTr="0043570B">
              <w:trPr>
                <w:trHeight w:val="300"/>
              </w:trPr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ΩΡΕΣ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1η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2η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3η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1η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2η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3η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1η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2η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3η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1η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2η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3η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1η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2η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3η</w:t>
                  </w:r>
                </w:p>
              </w:tc>
            </w:tr>
            <w:tr w:rsidR="0043570B" w:rsidRPr="002E690F" w:rsidTr="0043570B">
              <w:trPr>
                <w:trHeight w:val="300"/>
              </w:trPr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ΠΕ 03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Α(ΜΘ1)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Α(ΜΘ2)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Α(ΜΘ1)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Α(ΜΘ2)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Α(ΜΘ1)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Α(ΜΘ2)</w:t>
                  </w:r>
                </w:p>
              </w:tc>
            </w:tr>
            <w:tr w:rsidR="0043570B" w:rsidRPr="002E690F" w:rsidTr="0043570B">
              <w:trPr>
                <w:trHeight w:val="300"/>
              </w:trPr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ΠΕ 02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Α(ΓΛΩ)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Α(ΑΡΧ)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Α(ΓΛΩ)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Α(ΓΛΩ)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Α(ΑΡΧ)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3570B" w:rsidRPr="002E690F" w:rsidTr="0043570B">
              <w:trPr>
                <w:trHeight w:val="300"/>
              </w:trPr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ΠΕ04.01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Β(ΦΥ)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Α(ΦΥ)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3570B" w:rsidRPr="002E690F" w:rsidTr="0043570B">
              <w:trPr>
                <w:trHeight w:val="300"/>
              </w:trPr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ΠΕ 06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Α(ΑΓΓ)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Α(ΑΓΓ)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E690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3570B" w:rsidRPr="002E690F" w:rsidTr="0043570B">
              <w:trPr>
                <w:trHeight w:val="300"/>
              </w:trPr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570B" w:rsidRPr="002E690F" w:rsidTr="0043570B">
              <w:trPr>
                <w:trHeight w:val="300"/>
              </w:trPr>
              <w:tc>
                <w:tcPr>
                  <w:tcW w:w="2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840" w:type="dxa"/>
                    <w:tblLook w:val="04A0"/>
                  </w:tblPr>
                  <w:tblGrid>
                    <w:gridCol w:w="1840"/>
                  </w:tblGrid>
                  <w:tr w:rsidR="008852DE" w:rsidRPr="002E690F" w:rsidTr="008852DE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52DE" w:rsidRPr="002E690F" w:rsidRDefault="008852DE" w:rsidP="00D250DE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1η: 14.30 -15.15</w:t>
                        </w:r>
                      </w:p>
                    </w:tc>
                  </w:tr>
                  <w:tr w:rsidR="008852DE" w:rsidRPr="002E690F" w:rsidTr="008852DE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52DE" w:rsidRPr="002E690F" w:rsidRDefault="005C4FA7" w:rsidP="00D250DE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η: 1</w:t>
                        </w: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0 -1</w:t>
                        </w: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8852DE" w:rsidRPr="002E690F" w:rsidTr="008852DE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52DE" w:rsidRPr="002E690F" w:rsidRDefault="005C4FA7" w:rsidP="00D250DE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η: 1</w:t>
                        </w: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0 -1</w:t>
                        </w: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="008852DE" w:rsidRPr="002E690F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</w:tbl>
                <w:p w:rsidR="0070587B" w:rsidRPr="002E690F" w:rsidRDefault="0070587B" w:rsidP="008852D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4FA7" w:rsidRPr="002E690F" w:rsidRDefault="005C4FA7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570B" w:rsidRPr="002E690F" w:rsidTr="0043570B">
              <w:trPr>
                <w:trHeight w:val="300"/>
              </w:trPr>
              <w:tc>
                <w:tcPr>
                  <w:tcW w:w="2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570B" w:rsidRPr="002E690F" w:rsidTr="0043570B">
              <w:trPr>
                <w:trHeight w:val="300"/>
              </w:trPr>
              <w:tc>
                <w:tcPr>
                  <w:tcW w:w="2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87B" w:rsidRPr="002E690F" w:rsidRDefault="0070587B" w:rsidP="007058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587B" w:rsidRPr="00743B38" w:rsidTr="0043570B">
        <w:trPr>
          <w:gridAfter w:val="1"/>
          <w:wAfter w:w="694" w:type="dxa"/>
          <w:trHeight w:val="300"/>
        </w:trPr>
        <w:tc>
          <w:tcPr>
            <w:tcW w:w="1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38" w:rsidRPr="00743B38" w:rsidRDefault="00743B38" w:rsidP="00743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570B" w:rsidRPr="00743B38" w:rsidTr="0043570B">
        <w:trPr>
          <w:gridAfter w:val="1"/>
          <w:wAfter w:w="694" w:type="dxa"/>
          <w:trHeight w:val="300"/>
        </w:trPr>
        <w:tc>
          <w:tcPr>
            <w:tcW w:w="1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Default="00FE3F38" w:rsidP="004357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Τμήμα 1: </w:t>
            </w:r>
            <w:r w:rsidR="0043570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3570B" w:rsidRPr="0043570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 w:rsidR="004357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Γυμνάσιο</w:t>
            </w:r>
            <w:r w:rsidR="0043570B">
              <w:rPr>
                <w:rFonts w:ascii="Arial" w:hAnsi="Arial" w:cs="Arial"/>
                <w:color w:val="000000"/>
                <w:sz w:val="22"/>
                <w:szCs w:val="22"/>
              </w:rPr>
              <w:t>- 5</w:t>
            </w:r>
            <w:r w:rsidR="0043570B" w:rsidRPr="0043570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 w:rsidR="004357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Γυμνάσιο</w:t>
            </w:r>
            <w:r w:rsidR="0043570B">
              <w:rPr>
                <w:rFonts w:ascii="Arial" w:hAnsi="Arial" w:cs="Arial"/>
                <w:color w:val="000000"/>
                <w:sz w:val="22"/>
                <w:szCs w:val="22"/>
              </w:rPr>
              <w:t>- Μαθ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ηματικά</w:t>
            </w:r>
          </w:p>
          <w:p w:rsidR="0043570B" w:rsidRPr="002E690F" w:rsidRDefault="00FE3F38" w:rsidP="00FE3F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Τμήμα 2:</w:t>
            </w:r>
            <w:r w:rsidR="0043570B">
              <w:rPr>
                <w:rFonts w:ascii="Arial" w:hAnsi="Arial" w:cs="Arial"/>
                <w:color w:val="000000"/>
                <w:sz w:val="22"/>
                <w:szCs w:val="22"/>
              </w:rPr>
              <w:t xml:space="preserve"> Μουσικό -1</w:t>
            </w:r>
            <w:r w:rsidR="0043570B" w:rsidRPr="0043570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 w:rsidR="0043570B">
              <w:rPr>
                <w:rFonts w:ascii="Arial" w:hAnsi="Arial" w:cs="Arial"/>
                <w:color w:val="000000"/>
                <w:sz w:val="22"/>
                <w:szCs w:val="22"/>
              </w:rPr>
              <w:t xml:space="preserve"> Γυμν.-Μαθ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2"/>
                <w:szCs w:val="22"/>
              </w:rPr>
              <w:t>ηματικά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2E690F" w:rsidRDefault="0043570B" w:rsidP="004357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570B" w:rsidRPr="00743B38" w:rsidTr="0043570B">
        <w:trPr>
          <w:gridBefore w:val="1"/>
          <w:wBefore w:w="8628" w:type="dxa"/>
          <w:trHeight w:val="300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B" w:rsidRPr="00743B38" w:rsidRDefault="0043570B" w:rsidP="00435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B3C" w:rsidRPr="007B0284" w:rsidRDefault="005C2B3C" w:rsidP="005C2B3C">
      <w:pPr>
        <w:spacing w:line="360" w:lineRule="auto"/>
        <w:jc w:val="both"/>
        <w:rPr>
          <w:rFonts w:ascii="Arial" w:hAnsi="Arial" w:cs="Arial"/>
          <w:sz w:val="24"/>
        </w:rPr>
      </w:pPr>
    </w:p>
    <w:p w:rsidR="005C2B3C" w:rsidRPr="00500726" w:rsidRDefault="005C2B3C" w:rsidP="005C2B3C">
      <w:pPr>
        <w:jc w:val="center"/>
        <w:rPr>
          <w:rFonts w:ascii="Arial" w:hAnsi="Arial" w:cs="Arial"/>
          <w:sz w:val="24"/>
        </w:rPr>
      </w:pPr>
    </w:p>
    <w:p w:rsidR="001F60AB" w:rsidRDefault="001F60AB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p w:rsidR="00142900" w:rsidRDefault="00142900"/>
    <w:sectPr w:rsidR="00142900" w:rsidSect="002E690F">
      <w:pgSz w:w="16838" w:h="11906" w:orient="landscape"/>
      <w:pgMar w:top="70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C2B3C"/>
    <w:rsid w:val="00142900"/>
    <w:rsid w:val="001F60AB"/>
    <w:rsid w:val="002D3F19"/>
    <w:rsid w:val="002E690F"/>
    <w:rsid w:val="0043570B"/>
    <w:rsid w:val="00460E98"/>
    <w:rsid w:val="005C2B3C"/>
    <w:rsid w:val="005C4FA7"/>
    <w:rsid w:val="0070587B"/>
    <w:rsid w:val="007224E7"/>
    <w:rsid w:val="00743B38"/>
    <w:rsid w:val="0083734D"/>
    <w:rsid w:val="008852DE"/>
    <w:rsid w:val="00A138F1"/>
    <w:rsid w:val="00D250DE"/>
    <w:rsid w:val="00E601A5"/>
    <w:rsid w:val="00FA1C14"/>
    <w:rsid w:val="00FE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5C2B3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Char"/>
    <w:uiPriority w:val="99"/>
    <w:qFormat/>
    <w:rsid w:val="005C2B3C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C2B3C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5C2B3C"/>
    <w:rPr>
      <w:rFonts w:ascii="Times New Roman" w:eastAsia="Times New Roman" w:hAnsi="Times New Roman" w:cs="Times New Roman"/>
      <w:b/>
      <w:sz w:val="3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C2B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2B3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2018-02-14T20:19:00Z</dcterms:created>
  <dcterms:modified xsi:type="dcterms:W3CDTF">2018-02-15T09:50:00Z</dcterms:modified>
</cp:coreProperties>
</file>